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FF18" w14:textId="77777777" w:rsidR="00CE51ED" w:rsidRPr="007471E2" w:rsidRDefault="00CE51ED" w:rsidP="00CE51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KALAKSHETRA FOUNDATION</w:t>
      </w:r>
    </w:p>
    <w:p w14:paraId="6A30097E" w14:textId="77777777" w:rsidR="00CE51ED" w:rsidRPr="007471E2" w:rsidRDefault="00CE51ED" w:rsidP="00CE51ED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(An autonomous body under the Ministry of Culture, Govt. of India)</w:t>
      </w:r>
    </w:p>
    <w:p w14:paraId="4FE91571" w14:textId="77777777" w:rsidR="00CE51ED" w:rsidRPr="007471E2" w:rsidRDefault="00CE51ED" w:rsidP="00CE51ED">
      <w:pPr>
        <w:pBdr>
          <w:bottom w:val="single" w:sz="6" w:space="1" w:color="auto"/>
        </w:pBdr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Thiruvanmiyur, Chennai 600 041.</w:t>
      </w:r>
    </w:p>
    <w:p w14:paraId="3BE874C1" w14:textId="77777777" w:rsidR="00CE51ED" w:rsidRPr="007471E2" w:rsidRDefault="00CE51ED" w:rsidP="00CE51ED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D3EEBF" w14:textId="77777777" w:rsidR="00CE51ED" w:rsidRPr="007471E2" w:rsidRDefault="00CE51ED" w:rsidP="00CE51ED">
      <w:pPr>
        <w:ind w:right="114" w:firstLine="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WALK – IN - INTERVIEW</w:t>
      </w:r>
    </w:p>
    <w:p w14:paraId="607AFF09" w14:textId="77777777" w:rsidR="00CE51ED" w:rsidRPr="007471E2" w:rsidRDefault="00CE51ED" w:rsidP="00CE51ED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96DA74" w14:textId="77777777" w:rsidR="00CE51ED" w:rsidRPr="007471E2" w:rsidRDefault="00CE51ED" w:rsidP="00CE51ED">
      <w:pPr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Kalakshetra Foundation, Rukmini Devi College of Fine Arts, Thiruvanmiyur, Chennai, invites applications for the following positions for </w:t>
      </w:r>
      <w:proofErr w:type="spellStart"/>
      <w:r w:rsidRPr="007471E2">
        <w:rPr>
          <w:rFonts w:ascii="Times New Roman" w:eastAsia="Times New Roman" w:hAnsi="Times New Roman" w:cs="Times New Roman"/>
          <w:sz w:val="28"/>
          <w:szCs w:val="28"/>
        </w:rPr>
        <w:t>Pratama</w:t>
      </w:r>
      <w:proofErr w:type="spellEnd"/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 course for the academic year 2025-26, further extendable as per need.</w:t>
      </w:r>
    </w:p>
    <w:p w14:paraId="5B477A57" w14:textId="77777777" w:rsidR="00CE51ED" w:rsidRPr="007471E2" w:rsidRDefault="00CE51ED" w:rsidP="00CE51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02D5284" w14:textId="006A2D7C" w:rsidR="00CE51ED" w:rsidRPr="007471E2" w:rsidRDefault="00CE51ED" w:rsidP="00CE51ED">
      <w:pPr>
        <w:ind w:right="1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Pratama</w:t>
      </w:r>
      <w:proofErr w:type="spellEnd"/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1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part time evening) Course- and No. of positions</w:t>
      </w:r>
    </w:p>
    <w:p w14:paraId="45C375E8" w14:textId="77777777" w:rsidR="00CE51ED" w:rsidRPr="007471E2" w:rsidRDefault="00CE51ED" w:rsidP="00CE51ED">
      <w:pPr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68F2AF5" w14:textId="77777777" w:rsidR="00CE51ED" w:rsidRPr="007471E2" w:rsidRDefault="00CE51ED" w:rsidP="00CE51ED">
      <w:pPr>
        <w:ind w:left="1050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7471E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471E2">
        <w:rPr>
          <w:rFonts w:ascii="Times New Roman" w:eastAsia="Times New Roman" w:hAnsi="Times New Roman" w:cs="Times New Roman"/>
          <w:sz w:val="28"/>
          <w:szCs w:val="28"/>
        </w:rPr>
        <w:t>)           </w:t>
      </w:r>
      <w:proofErr w:type="gramStart"/>
      <w:r w:rsidRPr="007471E2">
        <w:rPr>
          <w:rFonts w:ascii="Times New Roman" w:eastAsia="Times New Roman" w:hAnsi="Times New Roman" w:cs="Times New Roman"/>
          <w:sz w:val="28"/>
          <w:szCs w:val="28"/>
        </w:rPr>
        <w:t>Violin  -</w:t>
      </w:r>
      <w:proofErr w:type="gramEnd"/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 Carnatic Music      -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>teacher  </w:t>
      </w:r>
    </w:p>
    <w:p w14:paraId="6D6FE57F" w14:textId="77777777" w:rsidR="00CE51ED" w:rsidRPr="007471E2" w:rsidRDefault="00CE51ED" w:rsidP="00CE51ED">
      <w:pPr>
        <w:ind w:left="1050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C439EF" w14:textId="77777777" w:rsidR="00CE51ED" w:rsidRPr="007471E2" w:rsidRDefault="00CE51ED" w:rsidP="00CE51ED">
      <w:pPr>
        <w:ind w:left="1050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(ii)           Vocal - Carnatic Music       </w:t>
      </w:r>
      <w:proofErr w:type="gramStart"/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>teacher</w:t>
      </w:r>
    </w:p>
    <w:p w14:paraId="1AEF8F52" w14:textId="77777777" w:rsidR="00CE51ED" w:rsidRDefault="00CE51ED" w:rsidP="00CE51ED">
      <w:pPr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59FC40" w14:textId="77777777" w:rsidR="00CE51ED" w:rsidRDefault="00CE51ED" w:rsidP="00CE51E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(No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 of positions may vary as per requirement)</w:t>
      </w:r>
    </w:p>
    <w:p w14:paraId="5E2F1DAE" w14:textId="77777777" w:rsidR="00CE51ED" w:rsidRPr="007471E2" w:rsidRDefault="00CE51ED" w:rsidP="00CE51E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9294EB" w14:textId="77777777" w:rsidR="00CE51ED" w:rsidRPr="007471E2" w:rsidRDefault="00CE51ED" w:rsidP="00CE51E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  Eligibility criteria––</w:t>
      </w:r>
    </w:p>
    <w:p w14:paraId="2267ED1D" w14:textId="77777777" w:rsidR="00CE51ED" w:rsidRPr="007471E2" w:rsidRDefault="00CE51ED" w:rsidP="00CE51ED">
      <w:pPr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800410A" w14:textId="77777777" w:rsidR="00CE51ED" w:rsidRPr="007471E2" w:rsidRDefault="00CE51ED" w:rsidP="00CE51ED">
      <w:pPr>
        <w:pStyle w:val="ListParagraph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Diploma in Carnatic Music from Kalakshetra Foundation / Degree in </w:t>
      </w:r>
    </w:p>
    <w:p w14:paraId="0CCBC566" w14:textId="77777777" w:rsidR="00CE51ED" w:rsidRDefault="00CE51ED" w:rsidP="00CE51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>Carnatic Music from a recognized University</w:t>
      </w:r>
    </w:p>
    <w:p w14:paraId="00608657" w14:textId="77777777" w:rsidR="00CE51ED" w:rsidRPr="00AC54E6" w:rsidRDefault="00CE51ED" w:rsidP="00CE51ED">
      <w:pPr>
        <w:pStyle w:val="ListParagraph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E6">
        <w:rPr>
          <w:rFonts w:ascii="Times New Roman" w:eastAsia="Times New Roman" w:hAnsi="Times New Roman" w:cs="Times New Roman"/>
          <w:sz w:val="28"/>
          <w:szCs w:val="28"/>
        </w:rPr>
        <w:t>Experience: Minimum 5 years teaching experience with regular art practices.</w:t>
      </w:r>
    </w:p>
    <w:p w14:paraId="120E787F" w14:textId="77777777" w:rsidR="00CE51ED" w:rsidRPr="00AC54E6" w:rsidRDefault="00CE51ED" w:rsidP="00CE51ED">
      <w:pPr>
        <w:pStyle w:val="ListParagraph"/>
        <w:widowControl/>
        <w:numPr>
          <w:ilvl w:val="0"/>
          <w:numId w:val="35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E6">
        <w:rPr>
          <w:rFonts w:ascii="Times New Roman" w:eastAsia="Times New Roman" w:hAnsi="Times New Roman" w:cs="Times New Roman"/>
          <w:sz w:val="28"/>
          <w:szCs w:val="28"/>
        </w:rPr>
        <w:t xml:space="preserve"> Age </w:t>
      </w:r>
      <w:proofErr w:type="gramStart"/>
      <w:r w:rsidRPr="00AC54E6">
        <w:rPr>
          <w:rFonts w:ascii="Times New Roman" w:eastAsia="Times New Roman" w:hAnsi="Times New Roman" w:cs="Times New Roman"/>
          <w:sz w:val="28"/>
          <w:szCs w:val="28"/>
        </w:rPr>
        <w:t>limit :</w:t>
      </w:r>
      <w:proofErr w:type="gramEnd"/>
      <w:r w:rsidRPr="00AC54E6">
        <w:rPr>
          <w:rFonts w:ascii="Times New Roman" w:eastAsia="Times New Roman" w:hAnsi="Times New Roman" w:cs="Times New Roman"/>
          <w:sz w:val="28"/>
          <w:szCs w:val="28"/>
        </w:rPr>
        <w:t xml:space="preserve"> Not more than 60 years on the 1</w:t>
      </w:r>
      <w:r w:rsidRPr="00AC54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st </w:t>
      </w:r>
      <w:r w:rsidRPr="00AC54E6">
        <w:rPr>
          <w:rFonts w:ascii="Times New Roman" w:eastAsia="Times New Roman" w:hAnsi="Times New Roman" w:cs="Times New Roman"/>
          <w:sz w:val="28"/>
          <w:szCs w:val="28"/>
        </w:rPr>
        <w:t>July 2025</w:t>
      </w:r>
    </w:p>
    <w:p w14:paraId="50315F27" w14:textId="77777777" w:rsidR="00CE51ED" w:rsidRPr="007471E2" w:rsidRDefault="00CE51ED" w:rsidP="00CE51ED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11C3A29" w14:textId="77777777" w:rsidR="00CE51ED" w:rsidRPr="007471E2" w:rsidRDefault="00CE51ED" w:rsidP="00CE51ED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Kalakshetra Foundation has the right to relax the eligibility</w:t>
      </w:r>
    </w:p>
    <w:p w14:paraId="02EFFE88" w14:textId="77777777" w:rsidR="00CE51ED" w:rsidRPr="007471E2" w:rsidRDefault="00CE51ED" w:rsidP="00CE51ED">
      <w:pPr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conditions for the deserving candidates</w:t>
      </w:r>
    </w:p>
    <w:p w14:paraId="4C044D65" w14:textId="77777777" w:rsidR="00CE51ED" w:rsidRDefault="00CE51ED" w:rsidP="00CE51ED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19F90E" w14:textId="045FA1FA" w:rsidR="00CE51ED" w:rsidRDefault="00CE51ED" w:rsidP="00CE51ED">
      <w:pPr>
        <w:spacing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b/>
          <w:bCs/>
          <w:sz w:val="28"/>
          <w:szCs w:val="28"/>
        </w:rPr>
        <w:t>Working hours per week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:  On Tuesdays and Thursdays and Two Fridays in a month, time 04.30 p.m. to 05.30 p.m. </w:t>
      </w:r>
    </w:p>
    <w:p w14:paraId="63D5A293" w14:textId="77777777" w:rsidR="00155164" w:rsidRDefault="00155164" w:rsidP="00CE51ED">
      <w:pPr>
        <w:spacing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46500" w14:textId="77777777" w:rsidR="00CE51ED" w:rsidRDefault="00CE51ED" w:rsidP="00CE51ED">
      <w:pPr>
        <w:spacing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770">
        <w:rPr>
          <w:rFonts w:ascii="Times New Roman" w:eastAsia="Times New Roman" w:hAnsi="Times New Roman" w:cs="Times New Roman"/>
          <w:b/>
          <w:bCs/>
          <w:sz w:val="28"/>
          <w:szCs w:val="28"/>
        </w:rPr>
        <w:t>Remuneration: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Rs.900/- will be paid as remuneration for per class.                                                   </w:t>
      </w:r>
    </w:p>
    <w:p w14:paraId="6B53A5D0" w14:textId="15CAD3EE" w:rsidR="00CE51ED" w:rsidRDefault="00CE51ED" w:rsidP="00CE51ED">
      <w:pPr>
        <w:spacing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(8 to 10 classes per month)</w:t>
      </w:r>
    </w:p>
    <w:p w14:paraId="2131029E" w14:textId="77777777" w:rsidR="00155164" w:rsidRPr="007471E2" w:rsidRDefault="00155164" w:rsidP="00CE51ED">
      <w:pPr>
        <w:spacing w:line="23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CFD4D" w14:textId="703E20DE" w:rsidR="00CE51ED" w:rsidRDefault="00CE51ED" w:rsidP="00CE51ED">
      <w:pPr>
        <w:ind w:left="100" w:right="114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Payment will be made on monthly basis on rate approved and the number of classes taken. </w:t>
      </w:r>
    </w:p>
    <w:p w14:paraId="1A7FCAB4" w14:textId="77777777" w:rsidR="00155164" w:rsidRDefault="00155164" w:rsidP="00CE51ED">
      <w:pPr>
        <w:ind w:left="100" w:right="114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5E1345" w14:textId="77777777" w:rsidR="00CE51ED" w:rsidRPr="007471E2" w:rsidRDefault="00CE51ED" w:rsidP="00CE51ED">
      <w:pPr>
        <w:ind w:left="100" w:right="114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Interested candidates may attend the walk-in-interview scheduled on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>.2025 (</w:t>
      </w:r>
      <w:r>
        <w:rPr>
          <w:rFonts w:ascii="Times New Roman" w:eastAsia="Times New Roman" w:hAnsi="Times New Roman" w:cs="Times New Roman"/>
          <w:sz w:val="28"/>
          <w:szCs w:val="28"/>
        </w:rPr>
        <w:t>Thur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sday)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at 10.00 a.m. </w:t>
      </w:r>
      <w:r w:rsidRPr="007471E2">
        <w:rPr>
          <w:rFonts w:ascii="Times New Roman" w:eastAsia="Times New Roman" w:hAnsi="Times New Roman" w:cs="Times New Roman"/>
          <w:sz w:val="28"/>
          <w:szCs w:val="28"/>
        </w:rPr>
        <w:t>at “Old Central Office”, Kalakshetra Foundation, Anna Street, Thiruvanmiyur, Chennai - 600 041 with all testimonials/proof of education qualifications, age with filled in application as appended below.</w:t>
      </w:r>
    </w:p>
    <w:p w14:paraId="0B8DB304" w14:textId="77777777" w:rsidR="00CE51ED" w:rsidRDefault="00CE51ED" w:rsidP="00CE51ED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</w:t>
      </w:r>
    </w:p>
    <w:p w14:paraId="23AD2F08" w14:textId="77777777" w:rsidR="00CE51ED" w:rsidRDefault="00CE51ED" w:rsidP="00CE51ED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B9300D" w14:textId="77777777" w:rsidR="00DE7B12" w:rsidRDefault="00CE51ED" w:rsidP="00CE51ED">
      <w:pPr>
        <w:ind w:left="100" w:firstLine="851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</w:rPr>
      </w:pP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471E2">
        <w:rPr>
          <w:rFonts w:ascii="Times New Roman" w:eastAsia="Times New Roman" w:hAnsi="Times New Roman" w:cs="Times New Roman"/>
          <w:sz w:val="28"/>
          <w:szCs w:val="28"/>
        </w:rPr>
        <w:t xml:space="preserve">Director </w:t>
      </w:r>
    </w:p>
    <w:p w14:paraId="2FB16C3A" w14:textId="77777777" w:rsidR="00CE51ED" w:rsidRDefault="00CE51ED" w:rsidP="00CE51ED">
      <w:pPr>
        <w:ind w:left="100" w:firstLine="851"/>
        <w:jc w:val="center"/>
        <w:rPr>
          <w:rFonts w:ascii="Times New Roman" w:eastAsia="Times New Roman" w:hAnsi="Times New Roman" w:cs="Times New Roman"/>
          <w:color w:val="888888"/>
          <w:sz w:val="28"/>
          <w:szCs w:val="28"/>
        </w:rPr>
      </w:pPr>
    </w:p>
    <w:p w14:paraId="09B5084F" w14:textId="21756506" w:rsidR="00CE51ED" w:rsidRDefault="00CE51ED" w:rsidP="00CE51ED">
      <w:pPr>
        <w:ind w:left="100" w:firstLine="851"/>
        <w:jc w:val="center"/>
        <w:rPr>
          <w:rFonts w:ascii="Times New Roman" w:hAnsi="Times New Roman" w:cs="Times New Roman"/>
          <w:bCs/>
          <w:sz w:val="24"/>
          <w:szCs w:val="24"/>
        </w:rPr>
        <w:sectPr w:rsidR="00CE51ED" w:rsidSect="00DE7B12">
          <w:pgSz w:w="11910" w:h="16840"/>
          <w:pgMar w:top="1340" w:right="840" w:bottom="280" w:left="1701" w:header="720" w:footer="720" w:gutter="0"/>
          <w:cols w:space="720"/>
        </w:sectPr>
      </w:pPr>
    </w:p>
    <w:p w14:paraId="64B1743C" w14:textId="72F8E204" w:rsidR="00860768" w:rsidRDefault="00860768" w:rsidP="008607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16ED">
        <w:rPr>
          <w:rFonts w:ascii="Arial" w:hAnsi="Arial" w:cs="Arial"/>
          <w:b/>
          <w:noProof/>
          <w:color w:val="222222"/>
          <w:lang w:val="en-IN" w:eastAsia="en-IN"/>
        </w:rPr>
        <w:lastRenderedPageBreak/>
        <w:drawing>
          <wp:inline distT="0" distB="0" distL="0" distR="0" wp14:anchorId="658FA071" wp14:editId="77007FB7">
            <wp:extent cx="523875" cy="671158"/>
            <wp:effectExtent l="0" t="0" r="0" b="0"/>
            <wp:docPr id="1" name="Picture 1" descr="E:\Kalakshetra - Logo &amp; Font\kf-logo-3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alakshetra - Logo &amp; Font\kf-logo-3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5BFC" w14:textId="77777777" w:rsidR="00860768" w:rsidRPr="008316ED" w:rsidRDefault="00860768" w:rsidP="00860768">
      <w:pPr>
        <w:tabs>
          <w:tab w:val="center" w:pos="4320"/>
          <w:tab w:val="right" w:pos="8640"/>
        </w:tabs>
        <w:ind w:right="-57"/>
        <w:jc w:val="center"/>
        <w:rPr>
          <w:rFonts w:ascii="Arial" w:hAnsi="Arial" w:cs="Arial"/>
          <w:b/>
          <w:bCs/>
          <w:lang w:bidi="hi-IN"/>
        </w:rPr>
      </w:pPr>
      <w:r w:rsidRPr="008316ED">
        <w:rPr>
          <w:rFonts w:ascii="Nirmala UI" w:eastAsia="Batang" w:hAnsi="Nirmala UI" w:cs="Nirmala UI" w:hint="cs"/>
          <w:b/>
          <w:bCs/>
          <w:cs/>
          <w:lang w:bidi="hi-IN"/>
        </w:rPr>
        <w:t>कलाक्षेत्र</w:t>
      </w:r>
      <w:r w:rsidRPr="008316ED">
        <w:rPr>
          <w:rFonts w:ascii="Arial" w:eastAsia="Batang" w:hAnsi="Arial" w:cs="Arial"/>
          <w:b/>
          <w:bCs/>
          <w:lang w:bidi="hi-IN"/>
        </w:rPr>
        <w:t xml:space="preserve"> </w:t>
      </w:r>
      <w:r w:rsidRPr="008316ED">
        <w:rPr>
          <w:rFonts w:ascii="Nirmala UI" w:eastAsia="Batang" w:hAnsi="Nirmala UI" w:cs="Nirmala UI" w:hint="cs"/>
          <w:b/>
          <w:bCs/>
          <w:cs/>
          <w:lang w:bidi="hi-IN"/>
        </w:rPr>
        <w:t>प्रतिष्ठान</w:t>
      </w:r>
    </w:p>
    <w:p w14:paraId="7C7935FA" w14:textId="77777777" w:rsidR="00EF0658" w:rsidRPr="005B270F" w:rsidRDefault="00EF0658" w:rsidP="005B27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70F">
        <w:rPr>
          <w:rFonts w:ascii="Times New Roman" w:hAnsi="Times New Roman" w:cs="Times New Roman"/>
          <w:b/>
          <w:sz w:val="24"/>
          <w:szCs w:val="24"/>
          <w:u w:val="single"/>
        </w:rPr>
        <w:t>Kalakshetra Foundation</w:t>
      </w:r>
    </w:p>
    <w:p w14:paraId="5118BC85" w14:textId="77777777" w:rsidR="00EF0658" w:rsidRPr="005B270F" w:rsidRDefault="00EF0658" w:rsidP="005B27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0F">
        <w:rPr>
          <w:rFonts w:ascii="Times New Roman" w:hAnsi="Times New Roman" w:cs="Times New Roman"/>
          <w:b/>
          <w:sz w:val="24"/>
          <w:szCs w:val="24"/>
        </w:rPr>
        <w:t>(An autonomous body under the Ministry of Culture, Govt. of India)</w:t>
      </w:r>
    </w:p>
    <w:p w14:paraId="3D05082B" w14:textId="22583506" w:rsidR="00EF0658" w:rsidRDefault="00EF0658" w:rsidP="005B27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0F">
        <w:rPr>
          <w:rFonts w:ascii="Times New Roman" w:hAnsi="Times New Roman" w:cs="Times New Roman"/>
          <w:b/>
          <w:sz w:val="24"/>
          <w:szCs w:val="24"/>
        </w:rPr>
        <w:t>Thiruvanmiyur, Chennai 600 041.</w:t>
      </w:r>
    </w:p>
    <w:p w14:paraId="2CF6E991" w14:textId="77777777" w:rsidR="00A764B8" w:rsidRPr="005B270F" w:rsidRDefault="00A764B8" w:rsidP="005B27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9AB49" w14:textId="091C61B7" w:rsidR="005E0754" w:rsidRPr="005B270F" w:rsidRDefault="005E0754" w:rsidP="005B27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70F">
        <w:rPr>
          <w:rFonts w:ascii="Times New Roman" w:hAnsi="Times New Roman" w:cs="Times New Roman"/>
          <w:b/>
          <w:sz w:val="24"/>
          <w:szCs w:val="24"/>
          <w:u w:val="single"/>
        </w:rPr>
        <w:t>(Rukmini Devi College of Fine Arts, Thiruvanmiyur, Chennai -</w:t>
      </w:r>
      <w:r w:rsidR="0086076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5B270F">
        <w:rPr>
          <w:rFonts w:ascii="Times New Roman" w:hAnsi="Times New Roman" w:cs="Times New Roman"/>
          <w:b/>
          <w:sz w:val="24"/>
          <w:szCs w:val="24"/>
          <w:u w:val="single"/>
        </w:rPr>
        <w:t>41)</w:t>
      </w:r>
    </w:p>
    <w:p w14:paraId="61DCDC8B" w14:textId="77777777" w:rsidR="005E0754" w:rsidRPr="005B270F" w:rsidRDefault="005E0754" w:rsidP="005B27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5B635" w14:textId="76CA91B8" w:rsidR="005E0754" w:rsidRPr="005B270F" w:rsidRDefault="00EF139D" w:rsidP="005B27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 applied for the</w:t>
      </w:r>
      <w:r w:rsidR="009163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16350">
        <w:rPr>
          <w:rFonts w:ascii="Times New Roman" w:hAnsi="Times New Roman" w:cs="Times New Roman"/>
          <w:b/>
          <w:sz w:val="24"/>
          <w:szCs w:val="24"/>
          <w:u w:val="single"/>
        </w:rPr>
        <w:t>Pratama</w:t>
      </w:r>
      <w:proofErr w:type="spellEnd"/>
      <w:r w:rsidR="00916350">
        <w:rPr>
          <w:rFonts w:ascii="Times New Roman" w:hAnsi="Times New Roman" w:cs="Times New Roman"/>
          <w:b/>
          <w:sz w:val="24"/>
          <w:szCs w:val="24"/>
          <w:u w:val="single"/>
        </w:rPr>
        <w:t xml:space="preserve"> Techers </w:t>
      </w:r>
      <w:r w:rsidR="00916350" w:rsidRPr="005B270F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="005E0754" w:rsidRPr="005B2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contract </w:t>
      </w:r>
      <w:r w:rsidR="00860768">
        <w:rPr>
          <w:rFonts w:ascii="Times New Roman" w:hAnsi="Times New Roman" w:cs="Times New Roman"/>
          <w:b/>
          <w:sz w:val="24"/>
          <w:szCs w:val="24"/>
          <w:u w:val="single"/>
        </w:rPr>
        <w:t xml:space="preserve">basis for </w:t>
      </w:r>
      <w:r w:rsidR="007A510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</w:p>
    <w:p w14:paraId="032BF6CF" w14:textId="77777777" w:rsidR="005E0754" w:rsidRPr="005B270F" w:rsidRDefault="005E0754" w:rsidP="005B27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4907"/>
      </w:tblGrid>
      <w:tr w:rsidR="005E0754" w:rsidRPr="005B270F" w14:paraId="1EB917E5" w14:textId="77777777" w:rsidTr="00AE2F7F">
        <w:trPr>
          <w:trHeight w:val="720"/>
        </w:trPr>
        <w:tc>
          <w:tcPr>
            <w:tcW w:w="4727" w:type="dxa"/>
          </w:tcPr>
          <w:p w14:paraId="48A817E0" w14:textId="2C68C62F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Applicant’s Name (in Block letter)</w:t>
            </w:r>
          </w:p>
        </w:tc>
        <w:tc>
          <w:tcPr>
            <w:tcW w:w="4907" w:type="dxa"/>
          </w:tcPr>
          <w:p w14:paraId="73A8BA73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3D0429" wp14:editId="431BDBD4">
                      <wp:simplePos x="0" y="0"/>
                      <wp:positionH relativeFrom="column">
                        <wp:posOffset>2128934</wp:posOffset>
                      </wp:positionH>
                      <wp:positionV relativeFrom="paragraph">
                        <wp:posOffset>63795</wp:posOffset>
                      </wp:positionV>
                      <wp:extent cx="797442" cy="726440"/>
                      <wp:effectExtent l="0" t="0" r="22225" b="16510"/>
                      <wp:wrapNone/>
                      <wp:docPr id="490145843" name="Text Box 490145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726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8685F1" w14:textId="77777777" w:rsidR="00C43033" w:rsidRPr="00C03A27" w:rsidRDefault="00C43033" w:rsidP="005E0754">
                                  <w:pPr>
                                    <w:rPr>
                                      <w:sz w:val="16"/>
                                      <w:szCs w:val="16"/>
                                      <w:lang w:val="en-IN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IN"/>
                                    </w:rPr>
                                    <w:t>Pl paste a recent passport size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D0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0145843" o:spid="_x0000_s1026" type="#_x0000_t202" style="position:absolute;margin-left:167.65pt;margin-top:5pt;width:62.8pt;height:5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" fillcolor="window" strokeweight=".5pt">
                      <v:textbox>
                        <w:txbxContent>
                          <w:p w14:paraId="498685F1" w14:textId="77777777" w:rsidR="00C43033" w:rsidRPr="00C03A27" w:rsidRDefault="00C43033" w:rsidP="005E0754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N"/>
                              </w:rPr>
                              <w:t>Pl paste a recent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05C8F6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B5086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CDF47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E5BEA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37604626" w14:textId="77777777" w:rsidTr="00AE2F7F">
        <w:trPr>
          <w:trHeight w:val="432"/>
        </w:trPr>
        <w:tc>
          <w:tcPr>
            <w:tcW w:w="4727" w:type="dxa"/>
          </w:tcPr>
          <w:p w14:paraId="3DD677A5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 xml:space="preserve">Mother’s name </w:t>
            </w:r>
          </w:p>
        </w:tc>
        <w:tc>
          <w:tcPr>
            <w:tcW w:w="4907" w:type="dxa"/>
          </w:tcPr>
          <w:p w14:paraId="67B8CB68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7C21BC5F" w14:textId="77777777" w:rsidTr="00AE2F7F">
        <w:trPr>
          <w:trHeight w:val="432"/>
        </w:trPr>
        <w:tc>
          <w:tcPr>
            <w:tcW w:w="4727" w:type="dxa"/>
          </w:tcPr>
          <w:p w14:paraId="036FF2D4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4907" w:type="dxa"/>
          </w:tcPr>
          <w:p w14:paraId="78C36C61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61C01528" w14:textId="77777777" w:rsidTr="00AE2F7F">
        <w:trPr>
          <w:trHeight w:val="845"/>
        </w:trPr>
        <w:tc>
          <w:tcPr>
            <w:tcW w:w="4727" w:type="dxa"/>
          </w:tcPr>
          <w:p w14:paraId="35448186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  <w:p w14:paraId="2029B2A5" w14:textId="77777777" w:rsidR="005E0754" w:rsidRPr="005B270F" w:rsidRDefault="005E0754" w:rsidP="005B2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14:paraId="7AB729EC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03599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519F4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18AA5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0B015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096912B8" w14:textId="77777777" w:rsidTr="00AE2F7F">
        <w:tc>
          <w:tcPr>
            <w:tcW w:w="4727" w:type="dxa"/>
            <w:tcBorders>
              <w:bottom w:val="single" w:sz="4" w:space="0" w:color="auto"/>
            </w:tcBorders>
          </w:tcPr>
          <w:p w14:paraId="20F87F5E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Mobile No</w:t>
            </w:r>
          </w:p>
        </w:tc>
        <w:tc>
          <w:tcPr>
            <w:tcW w:w="4907" w:type="dxa"/>
          </w:tcPr>
          <w:p w14:paraId="783AF8D6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02D76F16" w14:textId="77777777" w:rsidTr="00AE2F7F">
        <w:tc>
          <w:tcPr>
            <w:tcW w:w="4727" w:type="dxa"/>
            <w:tcBorders>
              <w:bottom w:val="single" w:sz="4" w:space="0" w:color="auto"/>
            </w:tcBorders>
          </w:tcPr>
          <w:p w14:paraId="1EFFE2C1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4907" w:type="dxa"/>
          </w:tcPr>
          <w:p w14:paraId="59AACBA5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3685D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649BBD40" w14:textId="77777777" w:rsidTr="00AE2F7F">
        <w:trPr>
          <w:trHeight w:val="432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46B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PAN Number (optional)</w:t>
            </w:r>
          </w:p>
        </w:tc>
        <w:tc>
          <w:tcPr>
            <w:tcW w:w="4907" w:type="dxa"/>
            <w:tcBorders>
              <w:left w:val="single" w:sz="4" w:space="0" w:color="auto"/>
            </w:tcBorders>
          </w:tcPr>
          <w:p w14:paraId="692C53E7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117867EB" w14:textId="77777777" w:rsidTr="00AE2F7F">
        <w:trPr>
          <w:trHeight w:val="432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583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Aadhar Number (optional)</w:t>
            </w:r>
          </w:p>
        </w:tc>
        <w:tc>
          <w:tcPr>
            <w:tcW w:w="4907" w:type="dxa"/>
            <w:tcBorders>
              <w:left w:val="single" w:sz="4" w:space="0" w:color="auto"/>
            </w:tcBorders>
          </w:tcPr>
          <w:p w14:paraId="46E9C6B2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699DFD05" w14:textId="77777777" w:rsidTr="00AE2F7F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043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Date of Birth (DD/MM/YY)</w:t>
            </w:r>
          </w:p>
          <w:p w14:paraId="0E74C588" w14:textId="77777777" w:rsidR="005E0754" w:rsidRPr="005B270F" w:rsidRDefault="005E0754" w:rsidP="005B270F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 xml:space="preserve">Age as on closing date for submission of application </w:t>
            </w:r>
          </w:p>
        </w:tc>
        <w:tc>
          <w:tcPr>
            <w:tcW w:w="4907" w:type="dxa"/>
            <w:tcBorders>
              <w:left w:val="single" w:sz="4" w:space="0" w:color="auto"/>
            </w:tcBorders>
          </w:tcPr>
          <w:p w14:paraId="30CAA80E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1BFC0FFC" w14:textId="77777777" w:rsidTr="00AE2F7F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425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907" w:type="dxa"/>
            <w:tcBorders>
              <w:left w:val="single" w:sz="4" w:space="0" w:color="auto"/>
            </w:tcBorders>
          </w:tcPr>
          <w:p w14:paraId="4CA61EE5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0AD36DEC" w14:textId="77777777" w:rsidTr="00AE2F7F">
        <w:tc>
          <w:tcPr>
            <w:tcW w:w="4727" w:type="dxa"/>
            <w:tcBorders>
              <w:top w:val="single" w:sz="4" w:space="0" w:color="auto"/>
            </w:tcBorders>
          </w:tcPr>
          <w:p w14:paraId="2FFDF364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Gender: (Male/Female/Others)</w:t>
            </w:r>
          </w:p>
        </w:tc>
        <w:tc>
          <w:tcPr>
            <w:tcW w:w="4907" w:type="dxa"/>
          </w:tcPr>
          <w:p w14:paraId="3C6F09B0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0E97DCF9" w14:textId="77777777" w:rsidTr="00AE2F7F">
        <w:tc>
          <w:tcPr>
            <w:tcW w:w="9634" w:type="dxa"/>
            <w:gridSpan w:val="2"/>
          </w:tcPr>
          <w:p w14:paraId="6C2CA710" w14:textId="77777777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Educational qualification: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"/>
              <w:gridCol w:w="1483"/>
              <w:gridCol w:w="2437"/>
              <w:gridCol w:w="1983"/>
              <w:gridCol w:w="2767"/>
            </w:tblGrid>
            <w:tr w:rsidR="005E0754" w:rsidRPr="005B270F" w14:paraId="4B220108" w14:textId="77777777" w:rsidTr="00AE2F7F">
              <w:trPr>
                <w:trHeight w:val="246"/>
              </w:trPr>
              <w:tc>
                <w:tcPr>
                  <w:tcW w:w="703" w:type="dxa"/>
                </w:tcPr>
                <w:p w14:paraId="0811F0B9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S.No</w:t>
                  </w:r>
                  <w:proofErr w:type="spellEnd"/>
                </w:p>
              </w:tc>
              <w:tc>
                <w:tcPr>
                  <w:tcW w:w="1483" w:type="dxa"/>
                  <w:tcBorders>
                    <w:right w:val="single" w:sz="4" w:space="0" w:color="auto"/>
                  </w:tcBorders>
                </w:tcPr>
                <w:p w14:paraId="334CAFDE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Qualification</w:t>
                  </w:r>
                </w:p>
              </w:tc>
              <w:tc>
                <w:tcPr>
                  <w:tcW w:w="2437" w:type="dxa"/>
                  <w:tcBorders>
                    <w:left w:val="single" w:sz="4" w:space="0" w:color="auto"/>
                  </w:tcBorders>
                </w:tcPr>
                <w:p w14:paraId="20039624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Board/University</w:t>
                  </w:r>
                </w:p>
              </w:tc>
              <w:tc>
                <w:tcPr>
                  <w:tcW w:w="1983" w:type="dxa"/>
                </w:tcPr>
                <w:p w14:paraId="44A3A949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767" w:type="dxa"/>
                </w:tcPr>
                <w:p w14:paraId="55A236ED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Percentage/CGPA</w:t>
                  </w:r>
                </w:p>
              </w:tc>
            </w:tr>
            <w:tr w:rsidR="005E0754" w:rsidRPr="005B270F" w14:paraId="7756FD63" w14:textId="77777777" w:rsidTr="00AE2F7F">
              <w:trPr>
                <w:trHeight w:val="659"/>
              </w:trPr>
              <w:tc>
                <w:tcPr>
                  <w:tcW w:w="703" w:type="dxa"/>
                </w:tcPr>
                <w:p w14:paraId="728E6F10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14:paraId="5D47ACE0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 w14:paraId="21BFF527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14:paraId="5C2CA299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</w:tcPr>
                <w:p w14:paraId="3766A1B9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754" w:rsidRPr="005B270F" w14:paraId="460B4A54" w14:textId="77777777" w:rsidTr="00AE2F7F">
              <w:trPr>
                <w:trHeight w:val="659"/>
              </w:trPr>
              <w:tc>
                <w:tcPr>
                  <w:tcW w:w="703" w:type="dxa"/>
                </w:tcPr>
                <w:p w14:paraId="5F43AE3B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14:paraId="42800398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 w14:paraId="4416C937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14:paraId="39322B82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</w:tcPr>
                <w:p w14:paraId="54BBDC9D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754" w:rsidRPr="005B270F" w14:paraId="4904E4BD" w14:textId="77777777" w:rsidTr="00AE2F7F">
              <w:trPr>
                <w:trHeight w:val="659"/>
              </w:trPr>
              <w:tc>
                <w:tcPr>
                  <w:tcW w:w="703" w:type="dxa"/>
                </w:tcPr>
                <w:p w14:paraId="3A2F4372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14:paraId="423B3877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 w14:paraId="74F21514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14:paraId="061F9708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</w:tcPr>
                <w:p w14:paraId="04F1BDA4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754" w:rsidRPr="005B270F" w14:paraId="1662824B" w14:textId="77777777" w:rsidTr="00AE2F7F">
              <w:trPr>
                <w:trHeight w:val="659"/>
              </w:trPr>
              <w:tc>
                <w:tcPr>
                  <w:tcW w:w="703" w:type="dxa"/>
                </w:tcPr>
                <w:p w14:paraId="5BC80E49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14:paraId="24D8E861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 w14:paraId="30578D42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14:paraId="29D2E369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</w:tcPr>
                <w:p w14:paraId="1A6B0318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754" w:rsidRPr="005B270F" w14:paraId="33A4D83B" w14:textId="77777777" w:rsidTr="00AE2F7F">
              <w:trPr>
                <w:trHeight w:val="659"/>
              </w:trPr>
              <w:tc>
                <w:tcPr>
                  <w:tcW w:w="703" w:type="dxa"/>
                </w:tcPr>
                <w:p w14:paraId="5C2D312A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</w:tcPr>
                <w:p w14:paraId="4CC401C2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 w14:paraId="16843FBA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3" w:type="dxa"/>
                </w:tcPr>
                <w:p w14:paraId="6A8D8AA6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7" w:type="dxa"/>
                </w:tcPr>
                <w:p w14:paraId="530CF877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081198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04ED62" w14:textId="77777777" w:rsidR="005E0754" w:rsidRPr="005B270F" w:rsidRDefault="005E0754" w:rsidP="005B27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423"/>
        <w:gridCol w:w="1600"/>
        <w:gridCol w:w="1962"/>
        <w:gridCol w:w="1962"/>
        <w:gridCol w:w="1966"/>
      </w:tblGrid>
      <w:tr w:rsidR="005E0754" w:rsidRPr="005B270F" w14:paraId="5C7E8BE2" w14:textId="77777777" w:rsidTr="00AE2F7F">
        <w:trPr>
          <w:trHeight w:val="4611"/>
        </w:trPr>
        <w:tc>
          <w:tcPr>
            <w:tcW w:w="9593" w:type="dxa"/>
            <w:gridSpan w:val="6"/>
          </w:tcPr>
          <w:p w14:paraId="1F13B9E5" w14:textId="324EED9B" w:rsidR="005E0754" w:rsidRPr="005B270F" w:rsidRDefault="005E0754" w:rsidP="005B270F">
            <w:pPr>
              <w:pStyle w:val="ListParagraph"/>
              <w:widowControl/>
              <w:numPr>
                <w:ilvl w:val="0"/>
                <w:numId w:val="10"/>
              </w:numPr>
              <w:suppressAutoHyphens/>
              <w:autoSpaceDE/>
              <w:autoSpaceDN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  <w:t>Teaching Experience</w:t>
            </w:r>
          </w:p>
          <w:tbl>
            <w:tblPr>
              <w:tblStyle w:val="TableGrid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2327"/>
              <w:gridCol w:w="2366"/>
              <w:gridCol w:w="2318"/>
              <w:gridCol w:w="1195"/>
              <w:gridCol w:w="1140"/>
            </w:tblGrid>
            <w:tr w:rsidR="005E0754" w:rsidRPr="005B270F" w14:paraId="2CAD0148" w14:textId="77777777" w:rsidTr="00AE2F7F">
              <w:trPr>
                <w:trHeight w:val="633"/>
              </w:trPr>
              <w:tc>
                <w:tcPr>
                  <w:tcW w:w="2327" w:type="dxa"/>
                </w:tcPr>
                <w:p w14:paraId="52CF523E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2366" w:type="dxa"/>
                </w:tcPr>
                <w:p w14:paraId="7692FC5F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318" w:type="dxa"/>
                </w:tcPr>
                <w:p w14:paraId="7FE8BF45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Nature of performance</w:t>
                  </w:r>
                </w:p>
              </w:tc>
              <w:tc>
                <w:tcPr>
                  <w:tcW w:w="2335" w:type="dxa"/>
                  <w:gridSpan w:val="2"/>
                </w:tcPr>
                <w:p w14:paraId="1EFEB686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Period of service</w:t>
                  </w:r>
                </w:p>
              </w:tc>
            </w:tr>
            <w:tr w:rsidR="005E0754" w:rsidRPr="005B270F" w14:paraId="5E628DD8" w14:textId="77777777" w:rsidTr="00AE2F7F">
              <w:trPr>
                <w:trHeight w:val="23"/>
              </w:trPr>
              <w:tc>
                <w:tcPr>
                  <w:tcW w:w="2327" w:type="dxa"/>
                </w:tcPr>
                <w:p w14:paraId="0416EF64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</w:tcPr>
                <w:p w14:paraId="7EEA86B2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</w:tcPr>
                <w:p w14:paraId="063E63C9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14:paraId="2286D915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1140" w:type="dxa"/>
                </w:tcPr>
                <w:p w14:paraId="2A42C3E9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27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</w:p>
              </w:tc>
            </w:tr>
            <w:tr w:rsidR="005E0754" w:rsidRPr="005B270F" w14:paraId="18745B3F" w14:textId="77777777" w:rsidTr="00AE2F7F">
              <w:trPr>
                <w:trHeight w:val="844"/>
              </w:trPr>
              <w:tc>
                <w:tcPr>
                  <w:tcW w:w="2327" w:type="dxa"/>
                </w:tcPr>
                <w:p w14:paraId="05E88D43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</w:tcPr>
                <w:p w14:paraId="457FE522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</w:tcPr>
                <w:p w14:paraId="5686201E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14:paraId="728B05C6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14:paraId="5A6965D4" w14:textId="77777777" w:rsidR="005E0754" w:rsidRPr="005B270F" w:rsidRDefault="005E0754" w:rsidP="005B27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754" w:rsidRPr="005B270F" w14:paraId="2529DC1D" w14:textId="77777777" w:rsidTr="00AE2F7F">
              <w:trPr>
                <w:trHeight w:val="844"/>
              </w:trPr>
              <w:tc>
                <w:tcPr>
                  <w:tcW w:w="2327" w:type="dxa"/>
                </w:tcPr>
                <w:p w14:paraId="42DD4293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</w:tcPr>
                <w:p w14:paraId="3D4FCE34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</w:tcPr>
                <w:p w14:paraId="39A681B3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14:paraId="43CA7D94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14:paraId="4A407088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0754" w:rsidRPr="005B270F" w14:paraId="29699233" w14:textId="77777777" w:rsidTr="00AE2F7F">
              <w:trPr>
                <w:trHeight w:val="844"/>
              </w:trPr>
              <w:tc>
                <w:tcPr>
                  <w:tcW w:w="2327" w:type="dxa"/>
                </w:tcPr>
                <w:p w14:paraId="51EDFBAE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6" w:type="dxa"/>
                </w:tcPr>
                <w:p w14:paraId="31DD366D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8" w:type="dxa"/>
                </w:tcPr>
                <w:p w14:paraId="0E7DC2E0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14:paraId="09A9C599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0" w:type="dxa"/>
                </w:tcPr>
                <w:p w14:paraId="510E373A" w14:textId="77777777" w:rsidR="005E0754" w:rsidRPr="005B270F" w:rsidRDefault="005E0754" w:rsidP="005B27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21A781B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66351B01" w14:textId="77777777" w:rsidTr="00AE2F7F">
        <w:trPr>
          <w:trHeight w:val="633"/>
        </w:trPr>
        <w:tc>
          <w:tcPr>
            <w:tcW w:w="680" w:type="dxa"/>
          </w:tcPr>
          <w:p w14:paraId="7DC94267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3" w:type="dxa"/>
            <w:gridSpan w:val="2"/>
          </w:tcPr>
          <w:p w14:paraId="2D055970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Knowledge of Indian Languages</w:t>
            </w:r>
          </w:p>
        </w:tc>
        <w:tc>
          <w:tcPr>
            <w:tcW w:w="1962" w:type="dxa"/>
          </w:tcPr>
          <w:p w14:paraId="4144E671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To Read</w:t>
            </w:r>
          </w:p>
        </w:tc>
        <w:tc>
          <w:tcPr>
            <w:tcW w:w="1962" w:type="dxa"/>
          </w:tcPr>
          <w:p w14:paraId="0B496534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To Speak</w:t>
            </w:r>
          </w:p>
        </w:tc>
        <w:tc>
          <w:tcPr>
            <w:tcW w:w="1964" w:type="dxa"/>
          </w:tcPr>
          <w:p w14:paraId="19BC41CD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To Write</w:t>
            </w:r>
          </w:p>
        </w:tc>
      </w:tr>
      <w:tr w:rsidR="005E0754" w:rsidRPr="005B270F" w14:paraId="5554A717" w14:textId="77777777" w:rsidTr="00AE2F7F">
        <w:trPr>
          <w:trHeight w:val="316"/>
        </w:trPr>
        <w:tc>
          <w:tcPr>
            <w:tcW w:w="680" w:type="dxa"/>
          </w:tcPr>
          <w:p w14:paraId="1E59E4C9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14:paraId="79AAAA50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354C137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5852217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F798E4A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4BABC309" w14:textId="77777777" w:rsidTr="00AE2F7F">
        <w:trPr>
          <w:trHeight w:val="316"/>
        </w:trPr>
        <w:tc>
          <w:tcPr>
            <w:tcW w:w="680" w:type="dxa"/>
          </w:tcPr>
          <w:p w14:paraId="2B9B0103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14:paraId="748299E4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156BCCF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7962A25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6DB71DC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6FEB8023" w14:textId="77777777" w:rsidTr="00AE2F7F">
        <w:trPr>
          <w:trHeight w:val="316"/>
        </w:trPr>
        <w:tc>
          <w:tcPr>
            <w:tcW w:w="680" w:type="dxa"/>
          </w:tcPr>
          <w:p w14:paraId="1766205D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14:paraId="43F45F6F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0FE0263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BAE5A5E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ACDB026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4EE54EE7" w14:textId="77777777" w:rsidTr="00AE2F7F">
        <w:trPr>
          <w:trHeight w:val="334"/>
        </w:trPr>
        <w:tc>
          <w:tcPr>
            <w:tcW w:w="680" w:type="dxa"/>
          </w:tcPr>
          <w:p w14:paraId="389FB2EE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14:paraId="61A023CF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78AA3C0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CB8D7A2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A356EB7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0BECB290" w14:textId="77777777" w:rsidTr="00AE2F7F">
        <w:trPr>
          <w:trHeight w:val="316"/>
        </w:trPr>
        <w:tc>
          <w:tcPr>
            <w:tcW w:w="680" w:type="dxa"/>
          </w:tcPr>
          <w:p w14:paraId="4E10C763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14:paraId="74BE0823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94B2B7D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13D02F28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4ADD5B8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5E316A34" w14:textId="77777777" w:rsidTr="00AE2F7F">
        <w:trPr>
          <w:trHeight w:val="1857"/>
        </w:trPr>
        <w:tc>
          <w:tcPr>
            <w:tcW w:w="9593" w:type="dxa"/>
            <w:gridSpan w:val="6"/>
          </w:tcPr>
          <w:p w14:paraId="128AF311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15. How do you consider yourself suitable for this post?</w:t>
            </w:r>
          </w:p>
          <w:p w14:paraId="779B81DA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8E9E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1825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07A1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44499589" w14:textId="77777777" w:rsidTr="00AE2F7F">
        <w:trPr>
          <w:trHeight w:val="1618"/>
        </w:trPr>
        <w:tc>
          <w:tcPr>
            <w:tcW w:w="9593" w:type="dxa"/>
            <w:gridSpan w:val="6"/>
          </w:tcPr>
          <w:p w14:paraId="28C42801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16.  Any other information, you wish to add:</w:t>
            </w:r>
          </w:p>
          <w:p w14:paraId="083F8369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0CD8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68B3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77A5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068596E8" w14:textId="77777777" w:rsidTr="00AE2F7F">
        <w:trPr>
          <w:trHeight w:val="1600"/>
        </w:trPr>
        <w:tc>
          <w:tcPr>
            <w:tcW w:w="9593" w:type="dxa"/>
            <w:gridSpan w:val="6"/>
          </w:tcPr>
          <w:p w14:paraId="55FA8322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 xml:space="preserve">17. I declare that all statements made in this application are true, complete and correct to the best of my knowledge and belief.  I understand that in the event of any information being found suppressed/false or incorrect or ineligibility detected before or after the examination, my candidature/appointment is liable to be cancelled and my all claims for the recruitment will stand forfeited. </w:t>
            </w:r>
          </w:p>
        </w:tc>
      </w:tr>
      <w:tr w:rsidR="005E0754" w:rsidRPr="005B270F" w14:paraId="04E786AB" w14:textId="77777777" w:rsidTr="00AE2F7F">
        <w:trPr>
          <w:trHeight w:val="316"/>
        </w:trPr>
        <w:tc>
          <w:tcPr>
            <w:tcW w:w="2103" w:type="dxa"/>
            <w:gridSpan w:val="2"/>
          </w:tcPr>
          <w:p w14:paraId="4DFAF6CE" w14:textId="77777777" w:rsidR="005E0754" w:rsidRPr="005B270F" w:rsidRDefault="005E0754" w:rsidP="005B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7489" w:type="dxa"/>
            <w:gridSpan w:val="4"/>
          </w:tcPr>
          <w:p w14:paraId="2FDB2357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1C9F9A4D" w14:textId="77777777" w:rsidTr="00AE2F7F">
        <w:trPr>
          <w:trHeight w:val="316"/>
        </w:trPr>
        <w:tc>
          <w:tcPr>
            <w:tcW w:w="2103" w:type="dxa"/>
            <w:gridSpan w:val="2"/>
          </w:tcPr>
          <w:p w14:paraId="4125FB3A" w14:textId="77777777" w:rsidR="005E0754" w:rsidRPr="005B270F" w:rsidRDefault="005E0754" w:rsidP="005B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489" w:type="dxa"/>
            <w:gridSpan w:val="4"/>
          </w:tcPr>
          <w:p w14:paraId="6923C73F" w14:textId="77777777" w:rsidR="005E0754" w:rsidRPr="005B270F" w:rsidRDefault="005E0754" w:rsidP="005B2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754" w:rsidRPr="005B270F" w14:paraId="7BC19499" w14:textId="77777777" w:rsidTr="00AE2F7F">
        <w:trPr>
          <w:trHeight w:val="844"/>
        </w:trPr>
        <w:tc>
          <w:tcPr>
            <w:tcW w:w="2103" w:type="dxa"/>
            <w:gridSpan w:val="2"/>
          </w:tcPr>
          <w:p w14:paraId="31EF2A5B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gridSpan w:val="4"/>
          </w:tcPr>
          <w:p w14:paraId="3F38A93E" w14:textId="77777777" w:rsidR="005E0754" w:rsidRPr="005B270F" w:rsidRDefault="005E0754" w:rsidP="005B2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54" w:rsidRPr="005B270F" w14:paraId="76A390D4" w14:textId="77777777" w:rsidTr="00AE2F7F">
        <w:trPr>
          <w:trHeight w:val="316"/>
        </w:trPr>
        <w:tc>
          <w:tcPr>
            <w:tcW w:w="2103" w:type="dxa"/>
            <w:gridSpan w:val="2"/>
          </w:tcPr>
          <w:p w14:paraId="4C6EB30F" w14:textId="77777777" w:rsidR="005E0754" w:rsidRPr="005B270F" w:rsidRDefault="005E0754" w:rsidP="005B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9" w:type="dxa"/>
            <w:gridSpan w:val="4"/>
          </w:tcPr>
          <w:p w14:paraId="4DD81B7E" w14:textId="77777777" w:rsidR="005E0754" w:rsidRPr="005B270F" w:rsidRDefault="005E0754" w:rsidP="005B2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270F">
              <w:rPr>
                <w:rFonts w:ascii="Times New Roman" w:hAnsi="Times New Roman" w:cs="Times New Roman"/>
                <w:sz w:val="24"/>
                <w:szCs w:val="24"/>
              </w:rPr>
              <w:t>Signature of the Candidate</w:t>
            </w:r>
          </w:p>
        </w:tc>
      </w:tr>
    </w:tbl>
    <w:p w14:paraId="7BF80FF8" w14:textId="77777777" w:rsidR="005E0754" w:rsidRPr="005B270F" w:rsidRDefault="005E0754" w:rsidP="005B270F">
      <w:pPr>
        <w:rPr>
          <w:rFonts w:ascii="Times New Roman" w:eastAsia="Bookman Old Style" w:hAnsi="Times New Roman" w:cs="Times New Roman"/>
          <w:sz w:val="24"/>
          <w:szCs w:val="24"/>
        </w:rPr>
      </w:pPr>
    </w:p>
    <w:p w14:paraId="7689A024" w14:textId="3B6610DD" w:rsidR="005E0754" w:rsidRPr="005B270F" w:rsidRDefault="005E0754" w:rsidP="005B270F">
      <w:pPr>
        <w:rPr>
          <w:rFonts w:ascii="Times New Roman" w:eastAsia="Bookman Old Style" w:hAnsi="Times New Roman" w:cs="Times New Roman"/>
          <w:sz w:val="24"/>
          <w:szCs w:val="24"/>
        </w:rPr>
      </w:pPr>
    </w:p>
    <w:sectPr w:rsidR="005E0754" w:rsidRPr="005B270F" w:rsidSect="00DE7B12">
      <w:pgSz w:w="11910" w:h="16840"/>
      <w:pgMar w:top="1340" w:right="84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5F7"/>
    <w:multiLevelType w:val="hybridMultilevel"/>
    <w:tmpl w:val="3172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9C3"/>
    <w:multiLevelType w:val="hybridMultilevel"/>
    <w:tmpl w:val="4574CD6A"/>
    <w:lvl w:ilvl="0" w:tplc="3F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96144"/>
    <w:multiLevelType w:val="hybridMultilevel"/>
    <w:tmpl w:val="EA624688"/>
    <w:lvl w:ilvl="0" w:tplc="0CC40D3A">
      <w:start w:val="1"/>
      <w:numFmt w:val="decimal"/>
      <w:lvlText w:val="%1."/>
      <w:lvlJc w:val="left"/>
      <w:pPr>
        <w:ind w:left="2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4" w:hanging="360"/>
      </w:pPr>
    </w:lvl>
    <w:lvl w:ilvl="2" w:tplc="0409001B" w:tentative="1">
      <w:start w:val="1"/>
      <w:numFmt w:val="lowerRoman"/>
      <w:lvlText w:val="%3."/>
      <w:lvlJc w:val="right"/>
      <w:pPr>
        <w:ind w:left="3964" w:hanging="180"/>
      </w:pPr>
    </w:lvl>
    <w:lvl w:ilvl="3" w:tplc="0409000F" w:tentative="1">
      <w:start w:val="1"/>
      <w:numFmt w:val="decimal"/>
      <w:lvlText w:val="%4."/>
      <w:lvlJc w:val="left"/>
      <w:pPr>
        <w:ind w:left="4684" w:hanging="360"/>
      </w:pPr>
    </w:lvl>
    <w:lvl w:ilvl="4" w:tplc="04090019" w:tentative="1">
      <w:start w:val="1"/>
      <w:numFmt w:val="lowerLetter"/>
      <w:lvlText w:val="%5."/>
      <w:lvlJc w:val="left"/>
      <w:pPr>
        <w:ind w:left="5404" w:hanging="360"/>
      </w:pPr>
    </w:lvl>
    <w:lvl w:ilvl="5" w:tplc="0409001B" w:tentative="1">
      <w:start w:val="1"/>
      <w:numFmt w:val="lowerRoman"/>
      <w:lvlText w:val="%6."/>
      <w:lvlJc w:val="right"/>
      <w:pPr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3" w15:restartNumberingAfterBreak="0">
    <w:nsid w:val="1A293B49"/>
    <w:multiLevelType w:val="hybridMultilevel"/>
    <w:tmpl w:val="3B36D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140B"/>
    <w:multiLevelType w:val="hybridMultilevel"/>
    <w:tmpl w:val="C7EE7B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5B50"/>
    <w:multiLevelType w:val="hybridMultilevel"/>
    <w:tmpl w:val="E41C9D28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A70DC"/>
    <w:multiLevelType w:val="hybridMultilevel"/>
    <w:tmpl w:val="6D5E06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7B46"/>
    <w:multiLevelType w:val="hybridMultilevel"/>
    <w:tmpl w:val="FFE6AA98"/>
    <w:lvl w:ilvl="0" w:tplc="09207B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0711"/>
    <w:multiLevelType w:val="hybridMultilevel"/>
    <w:tmpl w:val="3F9C910E"/>
    <w:lvl w:ilvl="0" w:tplc="89E8FEE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B047F6C"/>
    <w:multiLevelType w:val="hybridMultilevel"/>
    <w:tmpl w:val="3A8689F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06793F"/>
    <w:multiLevelType w:val="hybridMultilevel"/>
    <w:tmpl w:val="FFE6AA98"/>
    <w:lvl w:ilvl="0" w:tplc="09207B9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8051A"/>
    <w:multiLevelType w:val="hybridMultilevel"/>
    <w:tmpl w:val="884A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708A7"/>
    <w:multiLevelType w:val="hybridMultilevel"/>
    <w:tmpl w:val="4288AB68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F9A2D49"/>
    <w:multiLevelType w:val="hybridMultilevel"/>
    <w:tmpl w:val="3AE6E670"/>
    <w:lvl w:ilvl="0" w:tplc="BBA0A35A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F212A2"/>
    <w:multiLevelType w:val="hybridMultilevel"/>
    <w:tmpl w:val="CE7CE39E"/>
    <w:lvl w:ilvl="0" w:tplc="E9D2B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1C99"/>
    <w:multiLevelType w:val="hybridMultilevel"/>
    <w:tmpl w:val="0BCCE42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53D5"/>
    <w:multiLevelType w:val="hybridMultilevel"/>
    <w:tmpl w:val="7E8C2D4A"/>
    <w:lvl w:ilvl="0" w:tplc="6F126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54A1"/>
    <w:multiLevelType w:val="hybridMultilevel"/>
    <w:tmpl w:val="0E588F7E"/>
    <w:lvl w:ilvl="0" w:tplc="9F9A5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179D6"/>
    <w:multiLevelType w:val="hybridMultilevel"/>
    <w:tmpl w:val="B2FE44B6"/>
    <w:lvl w:ilvl="0" w:tplc="418644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1CD"/>
    <w:multiLevelType w:val="hybridMultilevel"/>
    <w:tmpl w:val="30360740"/>
    <w:lvl w:ilvl="0" w:tplc="BFEA073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9D566E"/>
    <w:multiLevelType w:val="hybridMultilevel"/>
    <w:tmpl w:val="884A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D54D2"/>
    <w:multiLevelType w:val="hybridMultilevel"/>
    <w:tmpl w:val="884A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94941"/>
    <w:multiLevelType w:val="hybridMultilevel"/>
    <w:tmpl w:val="6D5E06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C47D9"/>
    <w:multiLevelType w:val="hybridMultilevel"/>
    <w:tmpl w:val="ADCAD1A2"/>
    <w:lvl w:ilvl="0" w:tplc="6F126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06C07"/>
    <w:multiLevelType w:val="hybridMultilevel"/>
    <w:tmpl w:val="5A6E9734"/>
    <w:lvl w:ilvl="0" w:tplc="EF8EAFA2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602924"/>
    <w:multiLevelType w:val="hybridMultilevel"/>
    <w:tmpl w:val="E77E8AA2"/>
    <w:lvl w:ilvl="0" w:tplc="893650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7A7BDF"/>
    <w:multiLevelType w:val="hybridMultilevel"/>
    <w:tmpl w:val="FCEA2312"/>
    <w:lvl w:ilvl="0" w:tplc="8936503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5433D"/>
    <w:multiLevelType w:val="hybridMultilevel"/>
    <w:tmpl w:val="EE6EB56C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F74EBA"/>
    <w:multiLevelType w:val="hybridMultilevel"/>
    <w:tmpl w:val="5F54AFF2"/>
    <w:lvl w:ilvl="0" w:tplc="8E56FF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147FD"/>
    <w:multiLevelType w:val="hybridMultilevel"/>
    <w:tmpl w:val="ADCAD1A2"/>
    <w:lvl w:ilvl="0" w:tplc="6F126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2E2"/>
    <w:multiLevelType w:val="hybridMultilevel"/>
    <w:tmpl w:val="884AFB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639BE"/>
    <w:multiLevelType w:val="hybridMultilevel"/>
    <w:tmpl w:val="6D4EA85E"/>
    <w:lvl w:ilvl="0" w:tplc="8936503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3596178"/>
    <w:multiLevelType w:val="hybridMultilevel"/>
    <w:tmpl w:val="3E6E858A"/>
    <w:lvl w:ilvl="0" w:tplc="893650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5B634E"/>
    <w:multiLevelType w:val="hybridMultilevel"/>
    <w:tmpl w:val="554A7C6C"/>
    <w:lvl w:ilvl="0" w:tplc="A84876F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07C9"/>
    <w:multiLevelType w:val="hybridMultilevel"/>
    <w:tmpl w:val="4E4667D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0"/>
  </w:num>
  <w:num w:numId="5">
    <w:abstractNumId w:val="27"/>
  </w:num>
  <w:num w:numId="6">
    <w:abstractNumId w:val="22"/>
  </w:num>
  <w:num w:numId="7">
    <w:abstractNumId w:val="31"/>
  </w:num>
  <w:num w:numId="8">
    <w:abstractNumId w:val="32"/>
  </w:num>
  <w:num w:numId="9">
    <w:abstractNumId w:val="25"/>
  </w:num>
  <w:num w:numId="10">
    <w:abstractNumId w:val="17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20"/>
  </w:num>
  <w:num w:numId="16">
    <w:abstractNumId w:val="34"/>
  </w:num>
  <w:num w:numId="17">
    <w:abstractNumId w:val="18"/>
  </w:num>
  <w:num w:numId="18">
    <w:abstractNumId w:val="13"/>
  </w:num>
  <w:num w:numId="19">
    <w:abstractNumId w:val="19"/>
  </w:num>
  <w:num w:numId="20">
    <w:abstractNumId w:val="24"/>
  </w:num>
  <w:num w:numId="21">
    <w:abstractNumId w:val="30"/>
  </w:num>
  <w:num w:numId="22">
    <w:abstractNumId w:val="21"/>
  </w:num>
  <w:num w:numId="23">
    <w:abstractNumId w:val="3"/>
  </w:num>
  <w:num w:numId="24">
    <w:abstractNumId w:val="2"/>
  </w:num>
  <w:num w:numId="25">
    <w:abstractNumId w:val="8"/>
  </w:num>
  <w:num w:numId="26">
    <w:abstractNumId w:val="5"/>
  </w:num>
  <w:num w:numId="27">
    <w:abstractNumId w:val="33"/>
  </w:num>
  <w:num w:numId="28">
    <w:abstractNumId w:val="28"/>
  </w:num>
  <w:num w:numId="29">
    <w:abstractNumId w:val="14"/>
  </w:num>
  <w:num w:numId="30">
    <w:abstractNumId w:val="26"/>
  </w:num>
  <w:num w:numId="31">
    <w:abstractNumId w:val="23"/>
  </w:num>
  <w:num w:numId="32">
    <w:abstractNumId w:val="12"/>
  </w:num>
  <w:num w:numId="33">
    <w:abstractNumId w:val="29"/>
  </w:num>
  <w:num w:numId="34">
    <w:abstractNumId w:val="4"/>
  </w:num>
  <w:num w:numId="3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5E"/>
    <w:rsid w:val="000145AB"/>
    <w:rsid w:val="00016214"/>
    <w:rsid w:val="000422C7"/>
    <w:rsid w:val="0005492F"/>
    <w:rsid w:val="00084A83"/>
    <w:rsid w:val="00097F03"/>
    <w:rsid w:val="000A1C2E"/>
    <w:rsid w:val="000A3B49"/>
    <w:rsid w:val="000C0CB0"/>
    <w:rsid w:val="000C40C3"/>
    <w:rsid w:val="000D3AC5"/>
    <w:rsid w:val="000D5158"/>
    <w:rsid w:val="000D51A8"/>
    <w:rsid w:val="000F2E9D"/>
    <w:rsid w:val="001018DC"/>
    <w:rsid w:val="00114ED3"/>
    <w:rsid w:val="00131796"/>
    <w:rsid w:val="00155164"/>
    <w:rsid w:val="00167E5E"/>
    <w:rsid w:val="001823D6"/>
    <w:rsid w:val="001852DE"/>
    <w:rsid w:val="001D2C71"/>
    <w:rsid w:val="001F687D"/>
    <w:rsid w:val="002009F7"/>
    <w:rsid w:val="00200CA1"/>
    <w:rsid w:val="00223E8E"/>
    <w:rsid w:val="00225E7E"/>
    <w:rsid w:val="002520F4"/>
    <w:rsid w:val="00270153"/>
    <w:rsid w:val="00271385"/>
    <w:rsid w:val="00271755"/>
    <w:rsid w:val="00290824"/>
    <w:rsid w:val="002A7041"/>
    <w:rsid w:val="002F4A8A"/>
    <w:rsid w:val="002F6E4C"/>
    <w:rsid w:val="00303125"/>
    <w:rsid w:val="00311575"/>
    <w:rsid w:val="003171ED"/>
    <w:rsid w:val="00327AA4"/>
    <w:rsid w:val="0033296A"/>
    <w:rsid w:val="00392FBE"/>
    <w:rsid w:val="003C7F0F"/>
    <w:rsid w:val="00400F65"/>
    <w:rsid w:val="00412E7B"/>
    <w:rsid w:val="004268AF"/>
    <w:rsid w:val="00444A15"/>
    <w:rsid w:val="004721A9"/>
    <w:rsid w:val="00493F2B"/>
    <w:rsid w:val="004B18E9"/>
    <w:rsid w:val="004E09CC"/>
    <w:rsid w:val="004E6D0B"/>
    <w:rsid w:val="00507C87"/>
    <w:rsid w:val="005107E5"/>
    <w:rsid w:val="00525A36"/>
    <w:rsid w:val="00562F2D"/>
    <w:rsid w:val="005655CE"/>
    <w:rsid w:val="005657C3"/>
    <w:rsid w:val="005A7669"/>
    <w:rsid w:val="005B270F"/>
    <w:rsid w:val="005E0754"/>
    <w:rsid w:val="005F44E3"/>
    <w:rsid w:val="00611EF5"/>
    <w:rsid w:val="00626C44"/>
    <w:rsid w:val="00631E79"/>
    <w:rsid w:val="00643652"/>
    <w:rsid w:val="00647F3B"/>
    <w:rsid w:val="006578AC"/>
    <w:rsid w:val="00673824"/>
    <w:rsid w:val="006859E2"/>
    <w:rsid w:val="006944FB"/>
    <w:rsid w:val="006C355C"/>
    <w:rsid w:val="006D369F"/>
    <w:rsid w:val="006F2343"/>
    <w:rsid w:val="00707E06"/>
    <w:rsid w:val="00716B4E"/>
    <w:rsid w:val="007249D3"/>
    <w:rsid w:val="00737275"/>
    <w:rsid w:val="007966DE"/>
    <w:rsid w:val="007A5101"/>
    <w:rsid w:val="007D1722"/>
    <w:rsid w:val="007E0047"/>
    <w:rsid w:val="007E04F7"/>
    <w:rsid w:val="008053C3"/>
    <w:rsid w:val="00820A49"/>
    <w:rsid w:val="008245AF"/>
    <w:rsid w:val="00835994"/>
    <w:rsid w:val="00846040"/>
    <w:rsid w:val="00851E63"/>
    <w:rsid w:val="00860768"/>
    <w:rsid w:val="008961BD"/>
    <w:rsid w:val="008A2293"/>
    <w:rsid w:val="008B3DCF"/>
    <w:rsid w:val="008B5C9E"/>
    <w:rsid w:val="008B5CEC"/>
    <w:rsid w:val="008B72FC"/>
    <w:rsid w:val="008D4CD8"/>
    <w:rsid w:val="008D551B"/>
    <w:rsid w:val="00916350"/>
    <w:rsid w:val="00922F62"/>
    <w:rsid w:val="0092785C"/>
    <w:rsid w:val="00935075"/>
    <w:rsid w:val="00942F38"/>
    <w:rsid w:val="0095553C"/>
    <w:rsid w:val="00957B50"/>
    <w:rsid w:val="00963386"/>
    <w:rsid w:val="00972572"/>
    <w:rsid w:val="00980855"/>
    <w:rsid w:val="00981A40"/>
    <w:rsid w:val="00983533"/>
    <w:rsid w:val="009A4614"/>
    <w:rsid w:val="009A5A91"/>
    <w:rsid w:val="009B57B4"/>
    <w:rsid w:val="009B5C40"/>
    <w:rsid w:val="009C2036"/>
    <w:rsid w:val="009D2CE6"/>
    <w:rsid w:val="009E0B40"/>
    <w:rsid w:val="009E5CD3"/>
    <w:rsid w:val="009F1FB6"/>
    <w:rsid w:val="00A06285"/>
    <w:rsid w:val="00A21FD0"/>
    <w:rsid w:val="00A22FEE"/>
    <w:rsid w:val="00A409B0"/>
    <w:rsid w:val="00A51D79"/>
    <w:rsid w:val="00A5786E"/>
    <w:rsid w:val="00A709FF"/>
    <w:rsid w:val="00A764B8"/>
    <w:rsid w:val="00A80C9A"/>
    <w:rsid w:val="00AA50FA"/>
    <w:rsid w:val="00AD4C67"/>
    <w:rsid w:val="00AE2F7F"/>
    <w:rsid w:val="00AE7B13"/>
    <w:rsid w:val="00AF36E8"/>
    <w:rsid w:val="00B21A11"/>
    <w:rsid w:val="00B31714"/>
    <w:rsid w:val="00B620B2"/>
    <w:rsid w:val="00B627AC"/>
    <w:rsid w:val="00B64E32"/>
    <w:rsid w:val="00B838E8"/>
    <w:rsid w:val="00B92C17"/>
    <w:rsid w:val="00BB0B6C"/>
    <w:rsid w:val="00BB171B"/>
    <w:rsid w:val="00BC29AE"/>
    <w:rsid w:val="00BD3A94"/>
    <w:rsid w:val="00BE7D4A"/>
    <w:rsid w:val="00C17E7C"/>
    <w:rsid w:val="00C22406"/>
    <w:rsid w:val="00C43033"/>
    <w:rsid w:val="00C47429"/>
    <w:rsid w:val="00CA09D5"/>
    <w:rsid w:val="00CA55D8"/>
    <w:rsid w:val="00CC2C71"/>
    <w:rsid w:val="00CE51ED"/>
    <w:rsid w:val="00D04D8E"/>
    <w:rsid w:val="00D1324F"/>
    <w:rsid w:val="00D43349"/>
    <w:rsid w:val="00D51601"/>
    <w:rsid w:val="00D55193"/>
    <w:rsid w:val="00D91D3D"/>
    <w:rsid w:val="00DC3D99"/>
    <w:rsid w:val="00DD2CCE"/>
    <w:rsid w:val="00DD34B3"/>
    <w:rsid w:val="00DE7B12"/>
    <w:rsid w:val="00DF0C17"/>
    <w:rsid w:val="00DF121B"/>
    <w:rsid w:val="00DF6C99"/>
    <w:rsid w:val="00E008E3"/>
    <w:rsid w:val="00E174CD"/>
    <w:rsid w:val="00E4756D"/>
    <w:rsid w:val="00E61EB7"/>
    <w:rsid w:val="00E720F6"/>
    <w:rsid w:val="00E7254C"/>
    <w:rsid w:val="00E77EA4"/>
    <w:rsid w:val="00E8367A"/>
    <w:rsid w:val="00E938F8"/>
    <w:rsid w:val="00E94FEF"/>
    <w:rsid w:val="00EA1958"/>
    <w:rsid w:val="00EA4F76"/>
    <w:rsid w:val="00EB12B8"/>
    <w:rsid w:val="00EC1FEC"/>
    <w:rsid w:val="00EC22C6"/>
    <w:rsid w:val="00EC655D"/>
    <w:rsid w:val="00EE45EF"/>
    <w:rsid w:val="00EF0658"/>
    <w:rsid w:val="00EF139D"/>
    <w:rsid w:val="00EF72C3"/>
    <w:rsid w:val="00F30670"/>
    <w:rsid w:val="00F52166"/>
    <w:rsid w:val="00F52168"/>
    <w:rsid w:val="00F60181"/>
    <w:rsid w:val="00F620B4"/>
    <w:rsid w:val="00F632A9"/>
    <w:rsid w:val="00F66ABE"/>
    <w:rsid w:val="00F734C1"/>
    <w:rsid w:val="00F80875"/>
    <w:rsid w:val="00F92C0C"/>
    <w:rsid w:val="00FA0FC4"/>
    <w:rsid w:val="00FB0C94"/>
    <w:rsid w:val="00FC456B"/>
    <w:rsid w:val="00FC63A4"/>
    <w:rsid w:val="00FE00C4"/>
    <w:rsid w:val="00FE2109"/>
    <w:rsid w:val="00FE25D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415B"/>
  <w15:docId w15:val="{612ABFA7-2EF2-48C6-ADE2-7C984831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4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man Old Style" w:eastAsia="Bookman Old Style" w:hAnsi="Bookman Old Style" w:cs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02" w:hanging="720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table" w:styleId="TableGrid">
    <w:name w:val="Table Grid"/>
    <w:basedOn w:val="TableNormal"/>
    <w:uiPriority w:val="39"/>
    <w:rsid w:val="004E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D8"/>
    <w:rPr>
      <w:rFonts w:ascii="Segoe UI" w:eastAsia="Garamond" w:hAnsi="Segoe UI" w:cs="Segoe UI"/>
      <w:sz w:val="18"/>
      <w:szCs w:val="18"/>
    </w:rPr>
  </w:style>
  <w:style w:type="paragraph" w:styleId="NoSpacing">
    <w:name w:val="No Spacing"/>
    <w:uiPriority w:val="1"/>
    <w:qFormat/>
    <w:rsid w:val="0095553C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955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8206-F43A-4F21-8948-72F29A13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Srinivasaragavan</dc:creator>
  <cp:lastModifiedBy>KF-CEN-01-001</cp:lastModifiedBy>
  <cp:revision>3</cp:revision>
  <cp:lastPrinted>2025-01-06T11:43:00Z</cp:lastPrinted>
  <dcterms:created xsi:type="dcterms:W3CDTF">2025-08-30T08:01:00Z</dcterms:created>
  <dcterms:modified xsi:type="dcterms:W3CDTF">2025-08-30T08:06:00Z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2017-07-07T00:00:00Z</vt:filetime>
  </property>
</Properties>
</file>